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F560C1" w:rsidRPr="0051321D" w:rsidTr="00791355">
        <w:tc>
          <w:tcPr>
            <w:tcW w:w="5306" w:type="dxa"/>
          </w:tcPr>
          <w:p w:rsidR="00F560C1" w:rsidRPr="0051321D" w:rsidRDefault="00F560C1"/>
        </w:tc>
        <w:tc>
          <w:tcPr>
            <w:tcW w:w="5307" w:type="dxa"/>
          </w:tcPr>
          <w:p w:rsidR="00F560C1" w:rsidRPr="0051321D" w:rsidRDefault="00F560C1"/>
        </w:tc>
        <w:tc>
          <w:tcPr>
            <w:tcW w:w="5307" w:type="dxa"/>
          </w:tcPr>
          <w:p w:rsidR="00F560C1" w:rsidRPr="0051321D" w:rsidRDefault="00F560C1" w:rsidP="00455E02">
            <w:pPr>
              <w:rPr>
                <w:sz w:val="10"/>
                <w:szCs w:val="10"/>
              </w:rPr>
            </w:pPr>
          </w:p>
        </w:tc>
      </w:tr>
    </w:tbl>
    <w:p w:rsidR="00F560C1" w:rsidRPr="0051321D" w:rsidRDefault="00F560C1" w:rsidP="00F560C1">
      <w:pPr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51321D" w:rsidRPr="0051321D" w:rsidTr="00E54806">
        <w:tc>
          <w:tcPr>
            <w:tcW w:w="5306" w:type="dxa"/>
          </w:tcPr>
          <w:p w:rsidR="0051321D" w:rsidRPr="0051321D" w:rsidRDefault="0051321D" w:rsidP="00E54806"/>
        </w:tc>
        <w:tc>
          <w:tcPr>
            <w:tcW w:w="5307" w:type="dxa"/>
          </w:tcPr>
          <w:p w:rsidR="0051321D" w:rsidRPr="0051321D" w:rsidRDefault="0051321D" w:rsidP="00E54806"/>
        </w:tc>
        <w:tc>
          <w:tcPr>
            <w:tcW w:w="5307" w:type="dxa"/>
          </w:tcPr>
          <w:p w:rsidR="0051321D" w:rsidRPr="0051321D" w:rsidRDefault="0051321D" w:rsidP="00E54806">
            <w:pPr>
              <w:spacing w:line="360" w:lineRule="auto"/>
              <w:ind w:hanging="2305"/>
              <w:jc w:val="right"/>
              <w:rPr>
                <w:b/>
                <w:color w:val="000000"/>
                <w:sz w:val="22"/>
                <w:szCs w:val="22"/>
              </w:rPr>
            </w:pPr>
            <w:r w:rsidRPr="0051321D">
              <w:rPr>
                <w:b/>
                <w:color w:val="000000"/>
                <w:sz w:val="22"/>
                <w:szCs w:val="22"/>
              </w:rPr>
              <w:t>УТВЕРЖДАЮ</w:t>
            </w:r>
          </w:p>
          <w:p w:rsidR="0051321D" w:rsidRPr="0051321D" w:rsidRDefault="0051321D" w:rsidP="00E54806">
            <w:pPr>
              <w:spacing w:line="360" w:lineRule="auto"/>
              <w:ind w:hanging="2305"/>
              <w:jc w:val="center"/>
              <w:rPr>
                <w:b/>
                <w:color w:val="000000"/>
                <w:sz w:val="22"/>
                <w:szCs w:val="22"/>
              </w:rPr>
            </w:pPr>
            <w:r w:rsidRPr="0051321D">
              <w:rPr>
                <w:b/>
                <w:color w:val="000000"/>
                <w:sz w:val="22"/>
                <w:szCs w:val="22"/>
              </w:rPr>
              <w:t xml:space="preserve">                                                 Руководитель предприятия</w:t>
            </w:r>
          </w:p>
          <w:p w:rsidR="0051321D" w:rsidRPr="0051321D" w:rsidRDefault="008214AE" w:rsidP="00E54806">
            <w:pPr>
              <w:spacing w:line="360" w:lineRule="auto"/>
              <w:ind w:hanging="2305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  <w:r w:rsidR="001D0150">
              <w:rPr>
                <w:b/>
                <w:color w:val="000000"/>
                <w:sz w:val="22"/>
                <w:szCs w:val="22"/>
              </w:rPr>
              <w:t>---------------------</w:t>
            </w:r>
            <w:r w:rsidR="0051321D" w:rsidRPr="0051321D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1321D" w:rsidRPr="0051321D" w:rsidRDefault="0051321D" w:rsidP="00E54806">
            <w:pPr>
              <w:spacing w:line="360" w:lineRule="auto"/>
              <w:ind w:hanging="2305"/>
              <w:jc w:val="center"/>
              <w:rPr>
                <w:b/>
                <w:color w:val="000000"/>
                <w:sz w:val="22"/>
                <w:szCs w:val="22"/>
              </w:rPr>
            </w:pPr>
            <w:r w:rsidRPr="0051321D">
              <w:rPr>
                <w:b/>
                <w:color w:val="000000"/>
                <w:sz w:val="22"/>
                <w:szCs w:val="22"/>
              </w:rPr>
              <w:t xml:space="preserve">        М.П.</w:t>
            </w:r>
          </w:p>
          <w:p w:rsidR="0051321D" w:rsidRPr="0051321D" w:rsidRDefault="0051321D" w:rsidP="00455E02">
            <w:pPr>
              <w:spacing w:line="360" w:lineRule="auto"/>
              <w:ind w:hanging="2305"/>
              <w:jc w:val="center"/>
              <w:rPr>
                <w:b/>
                <w:color w:val="000000"/>
                <w:sz w:val="22"/>
                <w:szCs w:val="22"/>
              </w:rPr>
            </w:pPr>
            <w:r w:rsidRPr="0051321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1D0150">
              <w:rPr>
                <w:b/>
                <w:color w:val="000000"/>
                <w:sz w:val="22"/>
                <w:szCs w:val="22"/>
              </w:rPr>
              <w:t xml:space="preserve">   Дата ___________________ 20</w:t>
            </w:r>
            <w:r w:rsidR="00455E02">
              <w:rPr>
                <w:b/>
                <w:color w:val="000000"/>
                <w:sz w:val="22"/>
                <w:szCs w:val="22"/>
              </w:rPr>
              <w:t>2</w:t>
            </w:r>
            <w:r w:rsidR="001D0150">
              <w:rPr>
                <w:b/>
                <w:color w:val="000000"/>
                <w:sz w:val="22"/>
                <w:szCs w:val="22"/>
              </w:rPr>
              <w:t>----</w:t>
            </w:r>
            <w:r w:rsidRPr="0051321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F560C1" w:rsidRPr="0051321D" w:rsidRDefault="00DF1E28" w:rsidP="00F560C1">
      <w:pPr>
        <w:contextualSpacing/>
        <w:jc w:val="center"/>
        <w:rPr>
          <w:b/>
          <w:sz w:val="24"/>
          <w:szCs w:val="24"/>
        </w:rPr>
      </w:pPr>
      <w:r w:rsidRPr="0051321D">
        <w:rPr>
          <w:b/>
          <w:sz w:val="24"/>
          <w:szCs w:val="24"/>
        </w:rPr>
        <w:t xml:space="preserve">Список </w:t>
      </w:r>
    </w:p>
    <w:p w:rsidR="00DF1E28" w:rsidRPr="0051321D" w:rsidRDefault="00F560C1" w:rsidP="00F560C1">
      <w:pPr>
        <w:contextualSpacing/>
        <w:jc w:val="center"/>
        <w:rPr>
          <w:b/>
          <w:sz w:val="24"/>
          <w:szCs w:val="24"/>
        </w:rPr>
      </w:pPr>
      <w:r w:rsidRPr="0051321D">
        <w:rPr>
          <w:b/>
          <w:sz w:val="24"/>
          <w:szCs w:val="24"/>
        </w:rPr>
        <w:t xml:space="preserve">лиц, подлежащих </w:t>
      </w:r>
      <w:r w:rsidR="00DF1E28" w:rsidRPr="0051321D">
        <w:rPr>
          <w:b/>
          <w:sz w:val="24"/>
          <w:szCs w:val="24"/>
        </w:rPr>
        <w:t>периодичес</w:t>
      </w:r>
      <w:r w:rsidR="0051321D" w:rsidRPr="0051321D">
        <w:rPr>
          <w:b/>
          <w:sz w:val="24"/>
          <w:szCs w:val="24"/>
        </w:rPr>
        <w:t>к</w:t>
      </w:r>
      <w:r w:rsidR="00455E02">
        <w:rPr>
          <w:b/>
          <w:sz w:val="24"/>
          <w:szCs w:val="24"/>
        </w:rPr>
        <w:t>ому медицинскому осмотру в 202</w:t>
      </w:r>
      <w:r w:rsidR="001D0150">
        <w:rPr>
          <w:b/>
          <w:sz w:val="24"/>
          <w:szCs w:val="24"/>
        </w:rPr>
        <w:t>---</w:t>
      </w:r>
      <w:r w:rsidR="00DF1E28" w:rsidRPr="0051321D">
        <w:rPr>
          <w:b/>
          <w:sz w:val="24"/>
          <w:szCs w:val="24"/>
        </w:rPr>
        <w:t xml:space="preserve"> году </w:t>
      </w:r>
    </w:p>
    <w:p w:rsidR="00B016C7" w:rsidRPr="0051321D" w:rsidRDefault="00DF1E28" w:rsidP="00DF1E28">
      <w:pPr>
        <w:contextualSpacing/>
        <w:jc w:val="center"/>
        <w:rPr>
          <w:b/>
          <w:sz w:val="24"/>
          <w:szCs w:val="24"/>
        </w:rPr>
      </w:pPr>
      <w:r w:rsidRPr="0051321D">
        <w:rPr>
          <w:b/>
          <w:sz w:val="24"/>
          <w:szCs w:val="24"/>
        </w:rPr>
        <w:t>в ООО «</w:t>
      </w:r>
      <w:r w:rsidR="001D0150">
        <w:rPr>
          <w:b/>
          <w:sz w:val="24"/>
          <w:szCs w:val="24"/>
        </w:rPr>
        <w:t>-----------------------</w:t>
      </w:r>
      <w:r w:rsidR="0051321D" w:rsidRPr="0051321D">
        <w:rPr>
          <w:b/>
          <w:sz w:val="24"/>
          <w:szCs w:val="24"/>
        </w:rPr>
        <w:t>»</w:t>
      </w:r>
    </w:p>
    <w:p w:rsidR="0051321D" w:rsidRPr="0051321D" w:rsidRDefault="0051321D" w:rsidP="00DF1E28">
      <w:pPr>
        <w:contextualSpacing/>
        <w:jc w:val="center"/>
        <w:rPr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8"/>
        <w:gridCol w:w="1702"/>
        <w:gridCol w:w="2101"/>
        <w:gridCol w:w="1276"/>
        <w:gridCol w:w="2126"/>
        <w:gridCol w:w="1134"/>
        <w:gridCol w:w="5670"/>
        <w:gridCol w:w="1417"/>
      </w:tblGrid>
      <w:tr w:rsidR="001013A3" w:rsidRPr="0051321D" w:rsidTr="008214AE">
        <w:tc>
          <w:tcPr>
            <w:tcW w:w="558" w:type="dxa"/>
            <w:vAlign w:val="center"/>
          </w:tcPr>
          <w:p w:rsidR="00B016C7" w:rsidRPr="008214AE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№</w:t>
            </w:r>
          </w:p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Структурное</w:t>
            </w:r>
          </w:p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101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Должность,</w:t>
            </w:r>
          </w:p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5670" w:type="dxa"/>
            <w:vAlign w:val="center"/>
          </w:tcPr>
          <w:p w:rsidR="00823CB3" w:rsidRPr="00823CB3" w:rsidRDefault="00B016C7" w:rsidP="00823CB3">
            <w:pPr>
              <w:jc w:val="center"/>
              <w:rPr>
                <w:b/>
                <w:sz w:val="20"/>
                <w:szCs w:val="20"/>
              </w:rPr>
            </w:pPr>
            <w:r w:rsidRPr="00823CB3">
              <w:rPr>
                <w:b/>
                <w:sz w:val="20"/>
                <w:szCs w:val="20"/>
              </w:rPr>
              <w:t>Профессиональная</w:t>
            </w:r>
            <w:r w:rsidR="00823CB3" w:rsidRPr="00823CB3">
              <w:rPr>
                <w:b/>
                <w:sz w:val="20"/>
                <w:szCs w:val="20"/>
              </w:rPr>
              <w:t xml:space="preserve"> в</w:t>
            </w:r>
            <w:r w:rsidRPr="00823CB3">
              <w:rPr>
                <w:b/>
                <w:sz w:val="20"/>
                <w:szCs w:val="20"/>
              </w:rPr>
              <w:t>редность</w:t>
            </w:r>
            <w:r w:rsidR="00823CB3" w:rsidRPr="00823CB3">
              <w:rPr>
                <w:b/>
                <w:sz w:val="20"/>
                <w:szCs w:val="20"/>
              </w:rPr>
              <w:t xml:space="preserve"> </w:t>
            </w:r>
          </w:p>
          <w:p w:rsidR="00B016C7" w:rsidRPr="00823CB3" w:rsidRDefault="00823CB3" w:rsidP="00455E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3CB3">
              <w:rPr>
                <w:b/>
                <w:sz w:val="20"/>
                <w:szCs w:val="20"/>
              </w:rPr>
              <w:t xml:space="preserve">(согласно Приложения к </w:t>
            </w:r>
            <w:r w:rsidRPr="00823CB3">
              <w:rPr>
                <w:b/>
                <w:color w:val="000000"/>
                <w:sz w:val="20"/>
                <w:szCs w:val="20"/>
              </w:rPr>
              <w:t xml:space="preserve">приказу МЗ РФ от </w:t>
            </w:r>
            <w:r w:rsidR="00455E02">
              <w:rPr>
                <w:b/>
                <w:color w:val="000000"/>
                <w:sz w:val="20"/>
                <w:szCs w:val="20"/>
              </w:rPr>
              <w:t>28.01.2021г. № 29</w:t>
            </w:r>
            <w:r w:rsidRPr="00823CB3">
              <w:rPr>
                <w:b/>
                <w:color w:val="000000"/>
                <w:sz w:val="20"/>
                <w:szCs w:val="20"/>
              </w:rPr>
              <w:t>н</w:t>
            </w:r>
            <w:r w:rsidR="00455E02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Шифр</w:t>
            </w:r>
          </w:p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13A3" w:rsidRPr="0051321D" w:rsidTr="008214AE">
        <w:tc>
          <w:tcPr>
            <w:tcW w:w="558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01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B016C7" w:rsidRPr="0051321D" w:rsidRDefault="00B016C7" w:rsidP="001013A3">
            <w:pPr>
              <w:jc w:val="center"/>
              <w:rPr>
                <w:b/>
                <w:sz w:val="20"/>
                <w:szCs w:val="20"/>
              </w:rPr>
            </w:pPr>
            <w:r w:rsidRPr="0051321D">
              <w:rPr>
                <w:b/>
                <w:sz w:val="20"/>
                <w:szCs w:val="20"/>
              </w:rPr>
              <w:t>8</w:t>
            </w:r>
          </w:p>
        </w:tc>
      </w:tr>
      <w:tr w:rsidR="00433DF1" w:rsidRPr="0051321D" w:rsidTr="008214AE">
        <w:tc>
          <w:tcPr>
            <w:tcW w:w="558" w:type="dxa"/>
            <w:vAlign w:val="center"/>
          </w:tcPr>
          <w:p w:rsidR="00433DF1" w:rsidRPr="0051321D" w:rsidRDefault="00433DF1" w:rsidP="00433DF1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right="45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3DF1" w:rsidRPr="0051321D" w:rsidRDefault="00433DF1" w:rsidP="00433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433DF1" w:rsidRPr="0051321D" w:rsidRDefault="00433DF1" w:rsidP="0043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3DF1" w:rsidRPr="0051321D" w:rsidRDefault="00433DF1" w:rsidP="0043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3DF1" w:rsidRPr="0051321D" w:rsidRDefault="00455E02" w:rsidP="0043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214AE">
              <w:rPr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vAlign w:val="center"/>
          </w:tcPr>
          <w:p w:rsidR="00433DF1" w:rsidRPr="0051321D" w:rsidRDefault="00C86B63" w:rsidP="0043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433DF1" w:rsidRPr="008214AE" w:rsidRDefault="00455E02" w:rsidP="00B61CD4">
            <w:pPr>
              <w:rPr>
                <w:sz w:val="16"/>
                <w:szCs w:val="16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Работы в организациях, деятельность которых связана с воспитанием и обучением детей.</w:t>
            </w:r>
          </w:p>
        </w:tc>
        <w:tc>
          <w:tcPr>
            <w:tcW w:w="1417" w:type="dxa"/>
            <w:vAlign w:val="center"/>
          </w:tcPr>
          <w:p w:rsidR="00433DF1" w:rsidRPr="008214AE" w:rsidRDefault="00455E02" w:rsidP="00B61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</w:tr>
      <w:tr w:rsidR="008214AE" w:rsidRPr="0051321D" w:rsidTr="008214AE">
        <w:tc>
          <w:tcPr>
            <w:tcW w:w="558" w:type="dxa"/>
            <w:vAlign w:val="center"/>
          </w:tcPr>
          <w:p w:rsidR="008214AE" w:rsidRPr="0051321D" w:rsidRDefault="008214AE" w:rsidP="008214A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right="459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:rsidR="008214AE" w:rsidRPr="0051321D" w:rsidRDefault="008214AE" w:rsidP="00821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8214AE" w:rsidRPr="0051321D" w:rsidRDefault="008214AE" w:rsidP="00821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14AE" w:rsidRPr="0051321D" w:rsidRDefault="008214AE" w:rsidP="00821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14AE" w:rsidRPr="0051321D" w:rsidRDefault="00455E02" w:rsidP="00821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134" w:type="dxa"/>
            <w:vAlign w:val="center"/>
          </w:tcPr>
          <w:p w:rsidR="008214AE" w:rsidRPr="0051321D" w:rsidRDefault="00C86B63" w:rsidP="00821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455E02" w:rsidRPr="005727B8" w:rsidRDefault="00455E02" w:rsidP="00455E0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организаций).</w:t>
            </w:r>
          </w:p>
          <w:p w:rsidR="008214AE" w:rsidRPr="008214AE" w:rsidRDefault="00455E02" w:rsidP="00455E02">
            <w:pPr>
              <w:rPr>
                <w:sz w:val="16"/>
                <w:szCs w:val="16"/>
              </w:rPr>
            </w:pPr>
            <w:r w:rsidRPr="005727B8">
              <w:rPr>
                <w:rFonts w:ascii="Cambria" w:hAnsi="Cambria"/>
                <w:sz w:val="16"/>
                <w:szCs w:val="16"/>
              </w:rPr>
              <w:t xml:space="preserve"> Работы в организациях, деятельность которых связана с воспитанием и обучением детей.</w:t>
            </w:r>
          </w:p>
        </w:tc>
        <w:tc>
          <w:tcPr>
            <w:tcW w:w="1417" w:type="dxa"/>
            <w:vAlign w:val="center"/>
          </w:tcPr>
          <w:p w:rsidR="008214AE" w:rsidRDefault="00455E02" w:rsidP="0082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455E02" w:rsidRPr="008214AE" w:rsidRDefault="00455E02" w:rsidP="0082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</w:tr>
    </w:tbl>
    <w:p w:rsidR="00791355" w:rsidRPr="0051321D" w:rsidRDefault="00791355">
      <w:pPr>
        <w:rPr>
          <w:sz w:val="2"/>
          <w:szCs w:val="2"/>
        </w:rPr>
      </w:pPr>
    </w:p>
    <w:sectPr w:rsidR="00791355" w:rsidRPr="0051321D" w:rsidSect="00F049A1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3AF"/>
    <w:multiLevelType w:val="hybridMultilevel"/>
    <w:tmpl w:val="B0042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3C16"/>
    <w:multiLevelType w:val="hybridMultilevel"/>
    <w:tmpl w:val="D3EC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4FAE"/>
    <w:multiLevelType w:val="hybridMultilevel"/>
    <w:tmpl w:val="11F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C1"/>
    <w:rsid w:val="001013A3"/>
    <w:rsid w:val="001D0150"/>
    <w:rsid w:val="001F145E"/>
    <w:rsid w:val="00245313"/>
    <w:rsid w:val="00417274"/>
    <w:rsid w:val="00433DF1"/>
    <w:rsid w:val="00441C05"/>
    <w:rsid w:val="00455E02"/>
    <w:rsid w:val="0051321D"/>
    <w:rsid w:val="00523619"/>
    <w:rsid w:val="005D5D43"/>
    <w:rsid w:val="00601133"/>
    <w:rsid w:val="007541DC"/>
    <w:rsid w:val="00791355"/>
    <w:rsid w:val="008214AE"/>
    <w:rsid w:val="00823CB3"/>
    <w:rsid w:val="00862A22"/>
    <w:rsid w:val="00A232DD"/>
    <w:rsid w:val="00A4169F"/>
    <w:rsid w:val="00A52E48"/>
    <w:rsid w:val="00A74F54"/>
    <w:rsid w:val="00AA2F7B"/>
    <w:rsid w:val="00AB126C"/>
    <w:rsid w:val="00AD446E"/>
    <w:rsid w:val="00B016C7"/>
    <w:rsid w:val="00B63823"/>
    <w:rsid w:val="00BE76C4"/>
    <w:rsid w:val="00C4442A"/>
    <w:rsid w:val="00C6781E"/>
    <w:rsid w:val="00C86B63"/>
    <w:rsid w:val="00CE63E7"/>
    <w:rsid w:val="00D332F7"/>
    <w:rsid w:val="00DF1E28"/>
    <w:rsid w:val="00ED3592"/>
    <w:rsid w:val="00EF6590"/>
    <w:rsid w:val="00F049A1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6606-6F5B-4BDB-B650-69A97B33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2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АнСа</cp:lastModifiedBy>
  <cp:revision>3</cp:revision>
  <cp:lastPrinted>2014-02-03T14:48:00Z</cp:lastPrinted>
  <dcterms:created xsi:type="dcterms:W3CDTF">2016-10-09T04:03:00Z</dcterms:created>
  <dcterms:modified xsi:type="dcterms:W3CDTF">2021-05-06T11:35:00Z</dcterms:modified>
</cp:coreProperties>
</file>